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C79A" w14:textId="2FF516A3" w:rsidR="009233E6" w:rsidRPr="0031705A" w:rsidRDefault="009233E6" w:rsidP="009233E6">
      <w:pPr>
        <w:jc w:val="left"/>
        <w:rPr>
          <w:sz w:val="26"/>
          <w:szCs w:val="26"/>
        </w:rPr>
      </w:pPr>
      <w:r w:rsidRPr="0031705A">
        <w:rPr>
          <w:rFonts w:hint="eastAsia"/>
          <w:sz w:val="26"/>
          <w:szCs w:val="26"/>
        </w:rPr>
        <w:t xml:space="preserve">生涯学習センター　</w:t>
      </w:r>
      <w:r w:rsidR="004D0007" w:rsidRPr="0031705A">
        <w:rPr>
          <w:rFonts w:hint="eastAsia"/>
          <w:sz w:val="26"/>
          <w:szCs w:val="26"/>
        </w:rPr>
        <w:t>佐藤伊津子殿</w:t>
      </w:r>
    </w:p>
    <w:p w14:paraId="2EB26022" w14:textId="5FC02320" w:rsidR="0044087C" w:rsidRPr="0031705A" w:rsidRDefault="0044087C" w:rsidP="0044087C">
      <w:pPr>
        <w:jc w:val="right"/>
        <w:rPr>
          <w:sz w:val="26"/>
          <w:szCs w:val="26"/>
        </w:rPr>
      </w:pPr>
      <w:r w:rsidRPr="0031705A">
        <w:rPr>
          <w:rFonts w:hint="eastAsia"/>
          <w:sz w:val="26"/>
          <w:szCs w:val="26"/>
        </w:rPr>
        <w:t>作成：</w:t>
      </w:r>
      <w:sdt>
        <w:sdtPr>
          <w:rPr>
            <w:rFonts w:hint="eastAsia"/>
            <w:sz w:val="26"/>
            <w:szCs w:val="26"/>
          </w:rPr>
          <w:id w:val="-1077979833"/>
          <w:placeholder>
            <w:docPart w:val="B8C885F579F6465DAD093E42A6767924"/>
          </w:placeholder>
          <w:date w:fullDate="2024-04-01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1C6A93">
            <w:rPr>
              <w:rFonts w:hint="eastAsia"/>
              <w:sz w:val="26"/>
              <w:szCs w:val="26"/>
            </w:rPr>
            <w:t>2024</w:t>
          </w:r>
          <w:r w:rsidR="001C6A93">
            <w:rPr>
              <w:rFonts w:hint="eastAsia"/>
              <w:sz w:val="26"/>
              <w:szCs w:val="26"/>
            </w:rPr>
            <w:t>年</w:t>
          </w:r>
          <w:r w:rsidR="001C6A93">
            <w:rPr>
              <w:rFonts w:hint="eastAsia"/>
              <w:sz w:val="26"/>
              <w:szCs w:val="26"/>
            </w:rPr>
            <w:t>4</w:t>
          </w:r>
          <w:r w:rsidR="001C6A93">
            <w:rPr>
              <w:rFonts w:hint="eastAsia"/>
              <w:sz w:val="26"/>
              <w:szCs w:val="26"/>
            </w:rPr>
            <w:t>月</w:t>
          </w:r>
          <w:r w:rsidR="001C6A93">
            <w:rPr>
              <w:rFonts w:hint="eastAsia"/>
              <w:sz w:val="26"/>
              <w:szCs w:val="26"/>
            </w:rPr>
            <w:t>1</w:t>
          </w:r>
          <w:r w:rsidR="001C6A93">
            <w:rPr>
              <w:rFonts w:hint="eastAsia"/>
              <w:sz w:val="26"/>
              <w:szCs w:val="26"/>
            </w:rPr>
            <w:t>日</w:t>
          </w:r>
        </w:sdtContent>
      </w:sdt>
    </w:p>
    <w:p w14:paraId="421AC8ED" w14:textId="2AEAC569" w:rsidR="0044087C" w:rsidRPr="0044087C" w:rsidRDefault="001A15DC" w:rsidP="0044087C">
      <w:pPr>
        <w:jc w:val="center"/>
        <w:rPr>
          <w:sz w:val="32"/>
          <w:szCs w:val="32"/>
          <w:u w:val="double"/>
        </w:rPr>
      </w:pPr>
      <w:r>
        <w:rPr>
          <w:rFonts w:hint="eastAsia"/>
          <w:sz w:val="32"/>
          <w:szCs w:val="32"/>
          <w:u w:val="double"/>
        </w:rPr>
        <w:t>講座名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665BB" w14:paraId="65F18409" w14:textId="77777777" w:rsidTr="00BA5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002060"/>
          </w:tcPr>
          <w:p w14:paraId="5BA49E08" w14:textId="406136CA" w:rsidR="007665BB" w:rsidRPr="007421CF" w:rsidRDefault="001A34D0" w:rsidP="001A34D0">
            <w:pPr>
              <w:rPr>
                <w:sz w:val="26"/>
                <w:szCs w:val="26"/>
              </w:rPr>
            </w:pPr>
            <w:r w:rsidRPr="007421CF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365" w:type="dxa"/>
            <w:shd w:val="clear" w:color="auto" w:fill="002060"/>
          </w:tcPr>
          <w:p w14:paraId="554F8015" w14:textId="581BFFB2" w:rsidR="007665BB" w:rsidRPr="007421CF" w:rsidRDefault="001A34D0" w:rsidP="001A34D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7421CF">
              <w:rPr>
                <w:rFonts w:hint="eastAsia"/>
                <w:sz w:val="26"/>
                <w:szCs w:val="26"/>
              </w:rPr>
              <w:t>内容</w:t>
            </w:r>
          </w:p>
        </w:tc>
      </w:tr>
      <w:tr w:rsidR="007665BB" w14:paraId="0BE22489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41FB8EC" w14:textId="1F9AA8E2" w:rsidR="007665BB" w:rsidRPr="007421CF" w:rsidRDefault="00E808B7" w:rsidP="001A34D0">
            <w:pPr>
              <w:rPr>
                <w:b w:val="0"/>
                <w:bCs w:val="0"/>
                <w:sz w:val="26"/>
                <w:szCs w:val="26"/>
              </w:rPr>
            </w:pPr>
            <w:bookmarkStart w:id="0" w:name="_Hlk159358140"/>
            <w:r>
              <w:rPr>
                <w:rFonts w:hint="eastAsia"/>
                <w:b w:val="0"/>
                <w:bCs w:val="0"/>
                <w:sz w:val="26"/>
                <w:szCs w:val="26"/>
              </w:rPr>
              <w:t>主催</w:t>
            </w:r>
          </w:p>
        </w:tc>
        <w:tc>
          <w:tcPr>
            <w:tcW w:w="7365" w:type="dxa"/>
          </w:tcPr>
          <w:p w14:paraId="5005DC52" w14:textId="38A354F0" w:rsidR="007665BB" w:rsidRPr="007421CF" w:rsidRDefault="001A34D0" w:rsidP="001A3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7421CF">
              <w:rPr>
                <w:rFonts w:hint="eastAsia"/>
                <w:sz w:val="26"/>
                <w:szCs w:val="26"/>
              </w:rPr>
              <w:t>府中市生涯学習</w:t>
            </w:r>
            <w:r w:rsidR="00E808B7">
              <w:rPr>
                <w:rFonts w:hint="eastAsia"/>
                <w:sz w:val="26"/>
                <w:szCs w:val="26"/>
              </w:rPr>
              <w:t>センター</w:t>
            </w:r>
          </w:p>
        </w:tc>
      </w:tr>
      <w:bookmarkEnd w:id="0"/>
      <w:tr w:rsidR="000A1364" w14:paraId="72FF70CC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7CC02F8" w14:textId="32737621" w:rsidR="000A1364" w:rsidRPr="007421CF" w:rsidRDefault="000A1364" w:rsidP="000A1364">
            <w:pPr>
              <w:rPr>
                <w:rFonts w:ascii="ＭＳ Ｐゴシック" w:hAnsi="ＭＳ Ｐゴシック" w:hint="eastAsia"/>
                <w:sz w:val="26"/>
                <w:szCs w:val="26"/>
              </w:rPr>
            </w:pPr>
            <w:r w:rsidRPr="007421CF">
              <w:rPr>
                <w:rFonts w:hint="eastAsia"/>
                <w:b w:val="0"/>
                <w:bCs w:val="0"/>
                <w:sz w:val="26"/>
                <w:szCs w:val="26"/>
              </w:rPr>
              <w:t>担当</w:t>
            </w:r>
          </w:p>
        </w:tc>
        <w:tc>
          <w:tcPr>
            <w:tcW w:w="7365" w:type="dxa"/>
          </w:tcPr>
          <w:p w14:paraId="489ABADC" w14:textId="12879AD8" w:rsidR="000A1364" w:rsidRDefault="000A1364" w:rsidP="000A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hAnsi="ＭＳ Ｐゴシック" w:hint="eastAsia"/>
                <w:sz w:val="26"/>
                <w:szCs w:val="26"/>
              </w:rPr>
            </w:pPr>
            <w:r w:rsidRPr="007421CF">
              <w:rPr>
                <w:rFonts w:hint="eastAsia"/>
                <w:sz w:val="26"/>
                <w:szCs w:val="26"/>
              </w:rPr>
              <w:t>府中市生涯学習ボランティア　悠学の会</w:t>
            </w:r>
            <w:r>
              <w:rPr>
                <w:rFonts w:hint="eastAsia"/>
                <w:sz w:val="26"/>
                <w:szCs w:val="26"/>
              </w:rPr>
              <w:t>パソコングループ</w:t>
            </w:r>
          </w:p>
        </w:tc>
      </w:tr>
      <w:tr w:rsidR="000A1364" w14:paraId="644A8635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18500C8" w14:textId="338DDEE1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講座日数</w:t>
            </w:r>
          </w:p>
        </w:tc>
        <w:tc>
          <w:tcPr>
            <w:tcW w:w="7365" w:type="dxa"/>
          </w:tcPr>
          <w:p w14:paraId="567BBE90" w14:textId="6DEF4F88" w:rsidR="000A1364" w:rsidRPr="007421CF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  <w:sdt>
              <w:sdtPr>
                <w:rPr>
                  <w:rFonts w:ascii="ＭＳ Ｐゴシック" w:hAnsi="ＭＳ Ｐゴシック" w:hint="eastAsia"/>
                  <w:sz w:val="26"/>
                  <w:szCs w:val="26"/>
                </w:rPr>
                <w:id w:val="-1198237319"/>
                <w:placeholder>
                  <w:docPart w:val="FE236736811E455D866181389A9A3FAA"/>
                </w:placeholder>
                <w:showingPlcHdr/>
                <w:dropDownList>
                  <w:listItem w:value="アイテムを選択してください。"/>
                  <w:listItem w:displayText="1日間" w:value="1日間"/>
                  <w:listItem w:displayText="2日間" w:value="2日間"/>
                  <w:listItem w:displayText="3日間" w:value="3日間"/>
                  <w:listItem w:displayText="4日間" w:value="4日間"/>
                  <w:listItem w:displayText="5日間" w:value="5日間"/>
                </w:dropDownList>
              </w:sdtPr>
              <w:sdtContent>
                <w:r w:rsidRPr="005F14A0">
                  <w:rPr>
                    <w:rStyle w:val="a8"/>
                  </w:rPr>
                  <w:t>アイテムを選択してください。</w:t>
                </w:r>
              </w:sdtContent>
            </w:sdt>
          </w:p>
        </w:tc>
      </w:tr>
      <w:tr w:rsidR="000A1364" w:rsidRPr="001A34D0" w14:paraId="33ABBA51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DA06113" w14:textId="6F3627EB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講座日程</w:t>
            </w:r>
          </w:p>
        </w:tc>
        <w:tc>
          <w:tcPr>
            <w:tcW w:w="7365" w:type="dxa"/>
          </w:tcPr>
          <w:p w14:paraId="0CB916C8" w14:textId="3FFFA2D9" w:rsidR="000A1364" w:rsidRPr="007421CF" w:rsidRDefault="000A1364" w:rsidP="000A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hAnsi="ＭＳ Ｐゴシック" w:hint="eastAsia"/>
                <w:sz w:val="26"/>
                <w:szCs w:val="26"/>
              </w:rPr>
            </w:pPr>
            <w:r>
              <w:rPr>
                <w:rFonts w:ascii="ＭＳ Ｐゴシック" w:hAnsi="ＭＳ Ｐゴシック" w:hint="eastAsia"/>
                <w:sz w:val="26"/>
                <w:szCs w:val="26"/>
              </w:rPr>
              <w:t>2024年月日</w:t>
            </w:r>
          </w:p>
        </w:tc>
      </w:tr>
      <w:tr w:rsidR="000A1364" w14:paraId="0FDBCA11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E179016" w14:textId="6D359848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講座時間</w:t>
            </w:r>
          </w:p>
        </w:tc>
        <w:sdt>
          <w:sdtPr>
            <w:rPr>
              <w:rFonts w:ascii="ＭＳ Ｐゴシック" w:hAnsi="ＭＳ Ｐゴシック"/>
              <w:sz w:val="26"/>
              <w:szCs w:val="26"/>
            </w:rPr>
            <w:id w:val="-1195689428"/>
            <w:placeholder>
              <w:docPart w:val="FE236736811E455D866181389A9A3FAA"/>
            </w:placeholder>
            <w:showingPlcHdr/>
            <w:dropDownList>
              <w:listItem w:value="アイテムを選択してください。"/>
              <w:listItem w:displayText="13:30～16:30" w:value="13:30～16:30"/>
              <w:listItem w:displayText="10:00～12:00" w:value="10:00～12:00"/>
              <w:listItem w:displayText="10:00～16:00" w:value="10:00～16:00"/>
              <w:listItem w:displayText="10:00～16:30" w:value="10:00～16:30"/>
              <w:listItem w:displayText="10:00～17:00" w:value="10:00～17:00"/>
            </w:dropDownList>
          </w:sdtPr>
          <w:sdtContent>
            <w:tc>
              <w:tcPr>
                <w:tcW w:w="7365" w:type="dxa"/>
              </w:tcPr>
              <w:p w14:paraId="48FF93F4" w14:textId="7479088A" w:rsidR="000A1364" w:rsidRPr="007421CF" w:rsidRDefault="000A1364" w:rsidP="000A13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ＭＳ Ｐゴシック" w:hAnsi="ＭＳ Ｐゴシック"/>
                    <w:sz w:val="26"/>
                    <w:szCs w:val="26"/>
                  </w:rPr>
                </w:pPr>
                <w:r w:rsidRPr="005F14A0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0A1364" w:rsidRPr="001A34D0" w14:paraId="06FE6715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DE39A28" w14:textId="077ACABD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講師</w:t>
            </w:r>
          </w:p>
        </w:tc>
        <w:tc>
          <w:tcPr>
            <w:tcW w:w="7365" w:type="dxa"/>
          </w:tcPr>
          <w:p w14:paraId="1F9DE246" w14:textId="05DDD0E5" w:rsidR="000A1364" w:rsidRPr="007421CF" w:rsidRDefault="000A1364" w:rsidP="000A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sz w:val="26"/>
                <w:szCs w:val="26"/>
              </w:rPr>
              <w:t xml:space="preserve">悠学の会パソコングループ　</w:t>
            </w:r>
            <w:sdt>
              <w:sdtPr>
                <w:rPr>
                  <w:rFonts w:ascii="ＭＳ Ｐゴシック" w:hAnsi="ＭＳ Ｐゴシック" w:hint="eastAsia"/>
                  <w:sz w:val="26"/>
                  <w:szCs w:val="26"/>
                </w:rPr>
                <w:alias w:val="講師名"/>
                <w:tag w:val="講師名"/>
                <w:id w:val="1411501526"/>
                <w:placeholder>
                  <w:docPart w:val="FE236736811E455D866181389A9A3FAA"/>
                </w:placeholder>
                <w:showingPlcHdr/>
                <w:dropDownList>
                  <w:listItem w:value="アイテムを選択してください。"/>
                  <w:listItem w:displayText="細田 俊介" w:value="細田 俊介"/>
                  <w:listItem w:displayText="永吉 紘一" w:value="永吉 紘一"/>
                  <w:listItem w:displayText="原口 成人" w:value="原口 成人"/>
                  <w:listItem w:displayText="入沢 敏子" w:value="入沢 敏子"/>
                  <w:listItem w:displayText="柳川 守" w:value="柳川 守"/>
                </w:dropDownList>
              </w:sdtPr>
              <w:sdtContent>
                <w:r w:rsidRPr="005F14A0">
                  <w:rPr>
                    <w:rStyle w:val="a8"/>
                  </w:rPr>
                  <w:t>アイテムを選択してください。</w:t>
                </w:r>
              </w:sdtContent>
            </w:sdt>
          </w:p>
        </w:tc>
      </w:tr>
      <w:tr w:rsidR="000A1364" w:rsidRPr="001A34D0" w14:paraId="18F7BE60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8C54753" w14:textId="13DF571C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アシスタント</w:t>
            </w:r>
          </w:p>
        </w:tc>
        <w:tc>
          <w:tcPr>
            <w:tcW w:w="7365" w:type="dxa"/>
          </w:tcPr>
          <w:p w14:paraId="734E2BEB" w14:textId="04675C75" w:rsidR="000A1364" w:rsidRPr="007421CF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sz w:val="26"/>
                <w:szCs w:val="26"/>
              </w:rPr>
              <w:t xml:space="preserve">悠学の会パソコングループ　</w:t>
            </w:r>
            <w:r>
              <w:rPr>
                <w:rFonts w:ascii="ＭＳ Ｐゴシック" w:hAnsi="ＭＳ Ｐゴシック" w:hint="eastAsia"/>
                <w:sz w:val="26"/>
                <w:szCs w:val="26"/>
              </w:rPr>
              <w:t>メンバー</w:t>
            </w:r>
          </w:p>
        </w:tc>
      </w:tr>
      <w:tr w:rsidR="000A1364" w:rsidRPr="001A34D0" w14:paraId="4D36F33A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F0F431C" w14:textId="37876256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募集</w:t>
            </w:r>
            <w:r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要項</w:t>
            </w:r>
          </w:p>
        </w:tc>
        <w:tc>
          <w:tcPr>
            <w:tcW w:w="7365" w:type="dxa"/>
          </w:tcPr>
          <w:p w14:paraId="178E67F5" w14:textId="4F0E87ED" w:rsidR="000A1364" w:rsidRPr="007421CF" w:rsidRDefault="000A1364" w:rsidP="000A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</w:p>
        </w:tc>
      </w:tr>
      <w:tr w:rsidR="000A1364" w:rsidRPr="001A34D0" w14:paraId="34EAF538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137B8D3" w14:textId="06728E63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募集定員</w:t>
            </w:r>
          </w:p>
        </w:tc>
        <w:tc>
          <w:tcPr>
            <w:tcW w:w="7365" w:type="dxa"/>
          </w:tcPr>
          <w:p w14:paraId="11BA58BD" w14:textId="508B4F15" w:rsidR="000A1364" w:rsidRPr="007421CF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  <w:r>
              <w:rPr>
                <w:rFonts w:ascii="ＭＳ Ｐゴシック" w:hAnsi="ＭＳ Ｐゴシック" w:hint="eastAsia"/>
                <w:sz w:val="26"/>
                <w:szCs w:val="26"/>
              </w:rPr>
              <w:t>10</w:t>
            </w:r>
            <w:r w:rsidRPr="007421CF">
              <w:rPr>
                <w:rFonts w:ascii="ＭＳ Ｐゴシック" w:hAnsi="ＭＳ Ｐゴシック" w:hint="eastAsia"/>
                <w:sz w:val="26"/>
                <w:szCs w:val="26"/>
              </w:rPr>
              <w:t>名</w:t>
            </w:r>
          </w:p>
        </w:tc>
      </w:tr>
      <w:tr w:rsidR="000A1364" w:rsidRPr="001A34D0" w14:paraId="3D959DDE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32370027" w14:textId="272CBEFB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テキスト</w:t>
            </w:r>
          </w:p>
        </w:tc>
        <w:sdt>
          <w:sdtPr>
            <w:rPr>
              <w:rFonts w:ascii="ＭＳ Ｐゴシック" w:hAnsi="ＭＳ Ｐゴシック"/>
              <w:sz w:val="26"/>
              <w:szCs w:val="26"/>
            </w:rPr>
            <w:id w:val="-1047299640"/>
            <w:placeholder>
              <w:docPart w:val="FE236736811E455D866181389A9A3FAA"/>
            </w:placeholder>
            <w:showingPlcHdr/>
            <w:dropDownList>
              <w:listItem w:value="アイテムを選択してください。"/>
              <w:listItem w:displayText="悠学の会 パソコングループ作成テキストを使用します" w:value="悠学の会 パソコングループ作成テキストを使用します"/>
              <w:listItem w:displayText="市販テキストを使用します" w:value="市販テキストを使用します"/>
              <w:listItem w:displayText="その他" w:value="その他"/>
            </w:dropDownList>
          </w:sdtPr>
          <w:sdtContent>
            <w:tc>
              <w:tcPr>
                <w:tcW w:w="7365" w:type="dxa"/>
              </w:tcPr>
              <w:p w14:paraId="030DA593" w14:textId="6756D572" w:rsidR="000A1364" w:rsidRPr="007421CF" w:rsidRDefault="000A1364" w:rsidP="000A136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ＭＳ Ｐゴシック" w:hAnsi="ＭＳ Ｐゴシック"/>
                    <w:sz w:val="26"/>
                    <w:szCs w:val="26"/>
                  </w:rPr>
                </w:pPr>
                <w:r w:rsidRPr="005F14A0">
                  <w:rPr>
                    <w:rStyle w:val="a8"/>
                  </w:rPr>
                  <w:t>アイテムを選択してください。</w:t>
                </w:r>
              </w:p>
            </w:tc>
          </w:sdtContent>
        </w:sdt>
      </w:tr>
      <w:tr w:rsidR="000A1364" w:rsidRPr="001A34D0" w14:paraId="08871322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34F20D8" w14:textId="234606B1" w:rsidR="000A1364" w:rsidRPr="007421CF" w:rsidRDefault="000A1364" w:rsidP="000A1364">
            <w:pPr>
              <w:rPr>
                <w:rFonts w:ascii="ＭＳ Ｐゴシック" w:hAnsi="ＭＳ Ｐゴシック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sz w:val="26"/>
                <w:szCs w:val="26"/>
              </w:rPr>
              <w:t>講座日程と</w:t>
            </w: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内容</w:t>
            </w:r>
          </w:p>
        </w:tc>
        <w:tc>
          <w:tcPr>
            <w:tcW w:w="7365" w:type="dxa"/>
          </w:tcPr>
          <w:p w14:paraId="3DABF29C" w14:textId="1555CADF" w:rsidR="000A1364" w:rsidRPr="007421CF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</w:p>
        </w:tc>
      </w:tr>
      <w:tr w:rsidR="000A1364" w:rsidRPr="001A34D0" w14:paraId="4904B4DD" w14:textId="77777777" w:rsidTr="00A07D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5D7BAB8C" w14:textId="5093009F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持ち物</w:t>
            </w:r>
          </w:p>
        </w:tc>
        <w:tc>
          <w:tcPr>
            <w:tcW w:w="7365" w:type="dxa"/>
          </w:tcPr>
          <w:p w14:paraId="6C711377" w14:textId="2002A4CE" w:rsidR="000A1364" w:rsidRPr="007421CF" w:rsidRDefault="000A1364" w:rsidP="000A13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</w:p>
        </w:tc>
      </w:tr>
      <w:tr w:rsidR="000A1364" w:rsidRPr="001A34D0" w14:paraId="42835ACA" w14:textId="77777777" w:rsidTr="00A07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5A3C306" w14:textId="54DF6C8C" w:rsidR="000A1364" w:rsidRPr="007421CF" w:rsidRDefault="000A1364" w:rsidP="000A1364">
            <w:pPr>
              <w:rPr>
                <w:rFonts w:ascii="ＭＳ Ｐゴシック" w:hAnsi="ＭＳ Ｐゴシック"/>
                <w:b w:val="0"/>
                <w:bCs w:val="0"/>
                <w:sz w:val="26"/>
                <w:szCs w:val="26"/>
              </w:rPr>
            </w:pPr>
            <w:r w:rsidRPr="007421CF">
              <w:rPr>
                <w:rFonts w:ascii="ＭＳ Ｐゴシック" w:hAnsi="ＭＳ Ｐゴシック" w:hint="eastAsia"/>
                <w:b w:val="0"/>
                <w:bCs w:val="0"/>
                <w:sz w:val="26"/>
                <w:szCs w:val="26"/>
              </w:rPr>
              <w:t>講師より</w:t>
            </w:r>
          </w:p>
        </w:tc>
        <w:tc>
          <w:tcPr>
            <w:tcW w:w="7365" w:type="dxa"/>
          </w:tcPr>
          <w:p w14:paraId="0E73D77B" w14:textId="77777777" w:rsidR="000A1364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</w:p>
          <w:p w14:paraId="767D5DC6" w14:textId="7AFE724C" w:rsidR="000A1364" w:rsidRPr="007421CF" w:rsidRDefault="000A1364" w:rsidP="000A1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hAnsi="ＭＳ Ｐゴシック"/>
                <w:sz w:val="26"/>
                <w:szCs w:val="26"/>
              </w:rPr>
            </w:pPr>
          </w:p>
        </w:tc>
      </w:tr>
    </w:tbl>
    <w:p w14:paraId="2917F979" w14:textId="77777777" w:rsidR="007665BB" w:rsidRPr="001A34D0" w:rsidRDefault="007665BB" w:rsidP="001A34D0">
      <w:pPr>
        <w:rPr>
          <w:rFonts w:ascii="ＭＳ Ｐゴシック" w:hAnsi="ＭＳ Ｐゴシック"/>
          <w:u w:val="double"/>
        </w:rPr>
      </w:pPr>
    </w:p>
    <w:p w14:paraId="1520EE1F" w14:textId="395D9F83" w:rsidR="007665BB" w:rsidRPr="00915065" w:rsidRDefault="00915065" w:rsidP="00BB0FE5">
      <w:pPr>
        <w:jc w:val="right"/>
        <w:rPr>
          <w:sz w:val="26"/>
          <w:szCs w:val="26"/>
        </w:rPr>
      </w:pPr>
      <w:r w:rsidRPr="00915065">
        <w:rPr>
          <w:rFonts w:hint="eastAsia"/>
          <w:sz w:val="26"/>
          <w:szCs w:val="26"/>
        </w:rPr>
        <w:t>作成</w:t>
      </w:r>
      <w:r w:rsidR="00E85270" w:rsidRPr="00915065">
        <w:rPr>
          <w:rFonts w:hint="eastAsia"/>
          <w:sz w:val="26"/>
          <w:szCs w:val="26"/>
        </w:rPr>
        <w:t>：悠学の会</w:t>
      </w:r>
      <w:r w:rsidR="00E85270" w:rsidRPr="00915065">
        <w:rPr>
          <w:rFonts w:hint="eastAsia"/>
          <w:sz w:val="26"/>
          <w:szCs w:val="26"/>
        </w:rPr>
        <w:t xml:space="preserve"> </w:t>
      </w:r>
      <w:r w:rsidR="00E85270" w:rsidRPr="00915065">
        <w:rPr>
          <w:rFonts w:hint="eastAsia"/>
          <w:sz w:val="26"/>
          <w:szCs w:val="26"/>
        </w:rPr>
        <w:t>パソコングループ</w:t>
      </w:r>
    </w:p>
    <w:sectPr w:rsidR="007665BB" w:rsidRPr="00915065" w:rsidSect="0087206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8FDD" w14:textId="77777777" w:rsidR="0087206E" w:rsidRDefault="0087206E" w:rsidP="00BB0FE5">
      <w:r>
        <w:separator/>
      </w:r>
    </w:p>
  </w:endnote>
  <w:endnote w:type="continuationSeparator" w:id="0">
    <w:p w14:paraId="66703753" w14:textId="77777777" w:rsidR="0087206E" w:rsidRDefault="0087206E" w:rsidP="00BB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9B3B" w14:textId="77777777" w:rsidR="0087206E" w:rsidRDefault="0087206E" w:rsidP="00BB0FE5">
      <w:r>
        <w:separator/>
      </w:r>
    </w:p>
  </w:footnote>
  <w:footnote w:type="continuationSeparator" w:id="0">
    <w:p w14:paraId="5FA1CEA4" w14:textId="77777777" w:rsidR="0087206E" w:rsidRDefault="0087206E" w:rsidP="00BB0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E6"/>
    <w:rsid w:val="000104E7"/>
    <w:rsid w:val="00035D9D"/>
    <w:rsid w:val="00040A74"/>
    <w:rsid w:val="00041504"/>
    <w:rsid w:val="000428A3"/>
    <w:rsid w:val="000A1364"/>
    <w:rsid w:val="000C6E14"/>
    <w:rsid w:val="0012700D"/>
    <w:rsid w:val="0015494C"/>
    <w:rsid w:val="00170458"/>
    <w:rsid w:val="001A15DC"/>
    <w:rsid w:val="001A34D0"/>
    <w:rsid w:val="001A7CE7"/>
    <w:rsid w:val="001C6A93"/>
    <w:rsid w:val="00245835"/>
    <w:rsid w:val="00295521"/>
    <w:rsid w:val="002D082F"/>
    <w:rsid w:val="002E31AD"/>
    <w:rsid w:val="0031705A"/>
    <w:rsid w:val="00435B75"/>
    <w:rsid w:val="0044087C"/>
    <w:rsid w:val="004611F7"/>
    <w:rsid w:val="0047028E"/>
    <w:rsid w:val="0047282B"/>
    <w:rsid w:val="004D0007"/>
    <w:rsid w:val="0051689B"/>
    <w:rsid w:val="00527B67"/>
    <w:rsid w:val="00562E12"/>
    <w:rsid w:val="0058745C"/>
    <w:rsid w:val="00600C0C"/>
    <w:rsid w:val="0062368A"/>
    <w:rsid w:val="00625860"/>
    <w:rsid w:val="006A12C1"/>
    <w:rsid w:val="006B14B6"/>
    <w:rsid w:val="006B7D61"/>
    <w:rsid w:val="006C5609"/>
    <w:rsid w:val="006E2480"/>
    <w:rsid w:val="007421CF"/>
    <w:rsid w:val="007665BB"/>
    <w:rsid w:val="0087206E"/>
    <w:rsid w:val="008B13D0"/>
    <w:rsid w:val="00906253"/>
    <w:rsid w:val="00915065"/>
    <w:rsid w:val="009233E6"/>
    <w:rsid w:val="009F102F"/>
    <w:rsid w:val="00A07DAD"/>
    <w:rsid w:val="00A45AA0"/>
    <w:rsid w:val="00A4773E"/>
    <w:rsid w:val="00A5126A"/>
    <w:rsid w:val="00A53A64"/>
    <w:rsid w:val="00A66A0D"/>
    <w:rsid w:val="00A95E57"/>
    <w:rsid w:val="00AE7BB3"/>
    <w:rsid w:val="00AF628C"/>
    <w:rsid w:val="00B10C02"/>
    <w:rsid w:val="00B70CAA"/>
    <w:rsid w:val="00B92EFF"/>
    <w:rsid w:val="00BA5B06"/>
    <w:rsid w:val="00BB0FE5"/>
    <w:rsid w:val="00BB2327"/>
    <w:rsid w:val="00BE5F66"/>
    <w:rsid w:val="00BF4BFD"/>
    <w:rsid w:val="00C160FE"/>
    <w:rsid w:val="00C23E57"/>
    <w:rsid w:val="00C25480"/>
    <w:rsid w:val="00C37302"/>
    <w:rsid w:val="00C54E9A"/>
    <w:rsid w:val="00C77DD4"/>
    <w:rsid w:val="00CB2528"/>
    <w:rsid w:val="00CB6BA5"/>
    <w:rsid w:val="00CC35CB"/>
    <w:rsid w:val="00CF25D3"/>
    <w:rsid w:val="00D81976"/>
    <w:rsid w:val="00DA5FFD"/>
    <w:rsid w:val="00DB6270"/>
    <w:rsid w:val="00DD7AF0"/>
    <w:rsid w:val="00DF7681"/>
    <w:rsid w:val="00E5568E"/>
    <w:rsid w:val="00E808B7"/>
    <w:rsid w:val="00E85270"/>
    <w:rsid w:val="00EA14CA"/>
    <w:rsid w:val="00ED49E6"/>
    <w:rsid w:val="00EF3094"/>
    <w:rsid w:val="00F6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7B271"/>
  <w15:chartTrackingRefBased/>
  <w15:docId w15:val="{754ABBDB-F5C0-49D7-95BD-20D8814C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1A34D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BB0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FE5"/>
  </w:style>
  <w:style w:type="paragraph" w:styleId="a6">
    <w:name w:val="footer"/>
    <w:basedOn w:val="a"/>
    <w:link w:val="a7"/>
    <w:uiPriority w:val="99"/>
    <w:unhideWhenUsed/>
    <w:rsid w:val="00BB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FE5"/>
  </w:style>
  <w:style w:type="character" w:styleId="a8">
    <w:name w:val="Placeholder Text"/>
    <w:basedOn w:val="a0"/>
    <w:uiPriority w:val="99"/>
    <w:semiHidden/>
    <w:rsid w:val="00923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C885F579F6465DAD093E42A67679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D4BDBC-D7F1-4210-AB96-1FBFFD31A96D}"/>
      </w:docPartPr>
      <w:docPartBody>
        <w:p w:rsidR="00503B94" w:rsidRDefault="001A0896" w:rsidP="001A0896">
          <w:pPr>
            <w:pStyle w:val="B8C885F579F6465DAD093E42A6767924"/>
          </w:pPr>
          <w:r w:rsidRPr="005F14A0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FE236736811E455D866181389A9A3F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9C08D-C500-4B19-A384-7541930D3E11}"/>
      </w:docPartPr>
      <w:docPartBody>
        <w:p w:rsidR="00755EDD" w:rsidRDefault="00CA4A7A" w:rsidP="00CA4A7A">
          <w:pPr>
            <w:pStyle w:val="FE236736811E455D866181389A9A3FAA"/>
          </w:pPr>
          <w:r w:rsidRPr="005F14A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96"/>
    <w:rsid w:val="001A0896"/>
    <w:rsid w:val="00317774"/>
    <w:rsid w:val="00503B94"/>
    <w:rsid w:val="005B255E"/>
    <w:rsid w:val="005B3066"/>
    <w:rsid w:val="00755EDD"/>
    <w:rsid w:val="00792999"/>
    <w:rsid w:val="00C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4A7A"/>
    <w:rPr>
      <w:color w:val="808080"/>
    </w:rPr>
  </w:style>
  <w:style w:type="paragraph" w:customStyle="1" w:styleId="B8C885F579F6465DAD093E42A6767924">
    <w:name w:val="B8C885F579F6465DAD093E42A6767924"/>
    <w:rsid w:val="001A0896"/>
    <w:pPr>
      <w:widowControl w:val="0"/>
      <w:jc w:val="both"/>
    </w:pPr>
  </w:style>
  <w:style w:type="paragraph" w:customStyle="1" w:styleId="FE236736811E455D866181389A9A3FAA">
    <w:name w:val="FE236736811E455D866181389A9A3FAA"/>
    <w:rsid w:val="00CA4A7A"/>
    <w:pPr>
      <w:widowControl w:val="0"/>
      <w:spacing w:after="160" w:line="259" w:lineRule="auto"/>
    </w:pPr>
    <w:rPr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 守</dc:creator>
  <cp:keywords/>
  <dc:description/>
  <cp:lastModifiedBy>守 柳川</cp:lastModifiedBy>
  <cp:revision>47</cp:revision>
  <dcterms:created xsi:type="dcterms:W3CDTF">2023-08-14T23:30:00Z</dcterms:created>
  <dcterms:modified xsi:type="dcterms:W3CDTF">2024-02-20T12:50:00Z</dcterms:modified>
</cp:coreProperties>
</file>